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95">
        <w:rPr>
          <w:rFonts w:ascii="Times New Roman" w:hAnsi="Times New Roman" w:cs="Times New Roman"/>
          <w:b/>
          <w:sz w:val="24"/>
          <w:szCs w:val="24"/>
        </w:rPr>
        <w:t>LISTING  PROGRAM</w:t>
      </w:r>
    </w:p>
    <w:p w:rsidR="00145EBB" w:rsidRPr="00E81695" w:rsidRDefault="00145EBB" w:rsidP="00E816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EBB" w:rsidRPr="0004293A" w:rsidRDefault="00145EBB" w:rsidP="0004293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 Login ****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Option Explicit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Dim rsDataUser As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Dim lPeriksa As Boolean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cmdbatal_Click()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End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cmdLogin_Click()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If Trim(txtPass.Text) = "" And Trim(txtUser.Text) &lt;&gt; ""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MsgBox "Maaf, Password belum di Isi...!",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lPeriksa = True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Set rsDataUser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rsDataUser.Open "Select * From DataUser Where UserPassword = md5('" &amp; txtPass.Text &amp; "') " &amp; _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"and userid = '" &amp; txtUser.Text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If rsDataUser.RecordCount &gt; 0 Then 'jika ketemu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frmMenu.Show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frmMenu.stsBar.Panels(2).Text = "User : " &amp; Trim(rsDataUser.Fields("UserName"))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Unload Me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Else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MsgBox "Maaf, Password salah...!",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txtPass.Text = ""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txtPass.SetFocus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Call OpenDatabase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cmdLogin.Enabled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lastRenderedPageBreak/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txtuser_LostFocus()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If Trim(txtUser.Text) = ""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rsDataUser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'cari data DataUser bdasarakan tdbtex1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rsDataUser.Open "Select * From DataUser Where UserId = '" &amp; txtUser.Text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rsDataUser.RecordCount &gt; 0 Then 'jika ketemu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cmdLogin.Enabled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lPeriksa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MsgBox "Maaf, User Id Tidak Dikenal...!",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txtUser.Text = ""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txtUser.SetFocus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lPeriksa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txtPass_LostFocus()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cmdLogin_Click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5C75" w:rsidRPr="004D5C75" w:rsidRDefault="004D5C75" w:rsidP="004D5C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2799D" w:rsidRPr="00924D64" w:rsidRDefault="00D2799D" w:rsidP="00E8169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5EBB" w:rsidRPr="00E81695" w:rsidRDefault="00145EBB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r w:rsidR="00E81695"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Entry Data </w:t>
      </w:r>
      <w:proofErr w:type="spellStart"/>
      <w:r w:rsidR="000020E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Desa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 ****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'Option Explicit 'agar semua variabel wajib didefiniskan terlebih dahulu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Dim rsDesa As ADODB.Recordset 'fungsinya utk membuka area baru utk table databas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cmdBaru_Click()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lastRenderedPageBreak/>
        <w:t xml:space="preserve">    TidakSiapisi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txtKode.Enabled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txtKode.SetFocus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CmdHapus_Click()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rsKriteria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rsKriteria.Open "Select * From Penilaian Where Kode_Desa = '" &amp; txtKode.Text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rsKriteria.RecordCount &gt; 0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MsgBox "Maaf Data Desa Tidak Dapat Dihapus...!",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rsDesa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rsDesa.Open "Select * From Desa Where Kode_Desa = '" &amp; txtKode.Text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rsDesa.RecordCount &gt; 0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If MsgBox("Yakin Anda Ingin Hapus ???", vbYesNo + vbQuestion + vbDefaultButton2, "Konfirmasi") = vbYes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KoneksiDb.Execute "delete  from Desa where Kode_Desa = '" &amp; txtKode.Text &amp; "'"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cmdBaru_Click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cmdSelesai_Click()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Unload Me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CmdTambah_Click()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Dim mSql As String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Trim(txtNama.Text) = ""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MsgBox "Nama_Desa  Desa belum diisi...!",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txtNama.SetFocus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lastRenderedPageBreak/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txtKec.Text = Empty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MsgBox "Kecamatan belum diisi...!", vbCritical, "Peringatan"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txtKec.SetFocus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Set rsDesa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rsDesa.Open "Select * From Desa Where Kode_Desa = '" &amp; txtKode.Text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If rsDesa.RecordCount = 0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mSql = "INSERT INTO Desa(Kode_Desa,Nama_Desa,Kecamatan) " &amp; _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"Values('" &amp; txtKode.Text &amp; "','" &amp; txtNama.Text &amp; "','" &amp; txtKec.Text &amp; "')"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mSql = "UPDATE Desa SET Nama_Desa = '" &amp; txtNama.Text &amp; "'," &amp; _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        "Kecamatan = '" &amp; txtKec.Text &amp; "' " &amp; _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        "WHERE Kode_Desa = '" &amp; txtKode.Text &amp; "'"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Set rsDesa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Debug.Print mSql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rsDesa.Open mSql,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cmdBaru_Click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cmdUbah_Click()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CmdTambah_Click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isi_DataBaru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TidakSiapisi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Grid_DblClick()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On Error Resume Next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txtKode.Text = Grid.Columns(0)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txtKode.Enabled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txtKode_LostFocus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Grid_OnInit() 'utk merapikan kolom 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Grid.Columns("Kode_Desa").Caption = "Kode_Desa"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Grid.Columns("Kode_Desa").Width = 1200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Grid.Columns("Kode_Desa").Alignment = dbgCenter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Grid.Columns("Nama_Desa").Caption = "Nama_Desa 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Grid.Columns("Nama_Desa").Width = 2500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Grid.Columns("Kecamatan").Caption = "Kecamatan"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Grid.Columns("Kecamatan").Width = 1500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'Grid.Columns("Kecamatan").Alignment = dbgCenter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Grid.HoldFields 'agar kolom tetap sperti smula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Grid.ExtendRightColumn = True 'agar sisi kolom paling kanan keliatan full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Grid.EmptyRows = True 'agar baris keliatan full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Grid.AlternatingRowStyle = True 'agar warna tiap baris bs beda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Grid.OddRowStyle.BackColor = vbWhite 'agar baris genap bwarna putih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Grid.MarqueeStyle = dbgHighlightRow 'agar selector baris menjadi full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Grid.EvenRowStyle.BackColor = vbYellow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Grid.AllowAddNew = False 'agar tdk bs menambah record baru secara lgsg dr 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Grid.AllowDelete = False 'agar tdk bs menghapus record secara lgsg dr 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Grid.AllowUpdate = False 'agar tdk bs mengupdate record secara lgsg dr 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txtKode_LostFocus() 'utk cek isi tdbtext1 saat meninggalkan tdbtext1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Trim(txtKode.Text) = ""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Exit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rsDesa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lastRenderedPageBreak/>
        <w:t xml:space="preserve">    rsDesa.Open "Select * From Desa Where Kode_Desa = '" &amp; txtKode.Text &amp; "'",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If rsDesa.RecordCount &gt; 0 Then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tampilkan_Data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SiapIsi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cmdUbah.Enabled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CmdTambah.Enabled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CmdHapus.Enabled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 txtKode.Enabled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Else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isi_DataBaru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SiapIsi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txtNama.SetFocus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   CmdTambah.Enabled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tampilkan_Data()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txtNama.Text = rsDesa.Fields("Nama_Desa")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txtKec.Text = rsDesa.Fields("Kecamatan")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isi_DataBaru()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txtNama.Text = ""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txtKec.Text = ""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CmdTambah.Caption = "&amp;Simpan"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Isi_DataGrid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TidakSiapisi()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CmdHapus.Enabled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cmdUbah.Enabled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CmdTambah.Enabled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txtNama.Enabled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txtKec.Enabled = False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lastRenderedPageBreak/>
        <w:t>Private Sub SiapIsi()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txtNama.Enabled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txtKec.Enabled = True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Private Sub Isi_DataGrid()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rsDesa = New ADODB.Recordset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rsDesa.Open "Select * From Desa   order by Kode_Desa", KoneksiDb, adOpenKeyset, adLockOptimistic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 xml:space="preserve">    Set Grid.DataSource = rsDesa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20EF">
        <w:rPr>
          <w:rFonts w:ascii="Times New Roman" w:hAnsi="Times New Roman" w:cs="Times New Roman"/>
          <w:sz w:val="24"/>
          <w:szCs w:val="24"/>
        </w:rPr>
        <w:t>End Sub</w:t>
      </w: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0EF" w:rsidRPr="000020EF" w:rsidRDefault="000020EF" w:rsidP="00002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5C75" w:rsidRPr="004D5C75" w:rsidRDefault="004D5C75" w:rsidP="004D5C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1695" w:rsidRP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 xml:space="preserve">****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Laporan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Nilai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Hasil</w:t>
      </w:r>
      <w:proofErr w:type="spellEnd"/>
      <w:r w:rsidRPr="00E816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P</w:t>
      </w:r>
      <w:r w:rsidR="00E12115">
        <w:rPr>
          <w:rFonts w:ascii="Times New Roman" w:hAnsi="Times New Roman" w:cs="Times New Roman"/>
          <w:b/>
          <w:sz w:val="24"/>
          <w:szCs w:val="24"/>
          <w:u w:val="single"/>
        </w:rPr>
        <w:t>erhitungan Metode WP</w:t>
      </w:r>
      <w:r w:rsidRPr="00E81695">
        <w:rPr>
          <w:rFonts w:ascii="Times New Roman" w:hAnsi="Times New Roman" w:cs="Times New Roman"/>
          <w:b/>
          <w:sz w:val="24"/>
          <w:szCs w:val="24"/>
          <w:u w:val="single"/>
        </w:rPr>
        <w:t>****</w:t>
      </w:r>
    </w:p>
    <w:p w:rsidR="00E81695" w:rsidRPr="00E81695" w:rsidRDefault="00E81695" w:rsidP="00E8169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'Option Explicit 'agar semua variabel wajib didefiniskan terlebih dahulu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Dim Cetak As Boolean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cmdCetak_Click()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Set rsPejabat = New ADODB.Recordset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rsPejabat.Open "Select * From Pejabat Where  Status = 'Aktif'", KoneksiDb, adOpenKeyset, adLockOptimistic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If rsPejabat.RecordCount &gt; 0 Then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xNama = rsPejabat!Nama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xNip = rsPejabat!Id_Pejabat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frmMenu.Crp.Reset 'me-reset ulang objek crystal report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frmMenu.Crp.Connect = KoneksiDb 'membuat koneksi database pd CR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frmMenu.Crp.ReportFileName = App.Path &amp; "\Report\" &amp; "rptNilaiAkhir.rpt"   'membuka file rpt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frmMenu.Crp.SelectionFormula = "{Vektor_v.Periode} ='" &amp; txtThn.Text &amp; "'"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frmMenu.Crp.Formulas(0) = "cNama='" &amp; xNama &amp; "'"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frmMenu.Crp.Formulas(1) = "cNip='NIP. '&amp; '" &amp; xNip &amp; "'"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frmMenu.Crp.DiscardSavedData = True 'refresh data pd file rpt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frmMenu.Crp.WindowState = crptMaximized 'max kan ukuran report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frmMenu.Crp.Action = 1 ' print preview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lastRenderedPageBreak/>
        <w:t>End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cmdSelesai_Click()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Unload Me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End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Form_Load()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Cetak = False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cmdCetak.Enabled = False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Isi_DataGrid2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txtThn.Text = Year(Date)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UpDown1.Value = Year(Date)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End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Grid_OnInit() 'utk merapikan kolom grid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Grid.Columns("Kode_Desa").Caption = "Kode_Desa"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Grid.Columns("Kode_Desa").Width = 2000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Grid.Columns("Kode_Desa").Alignment = dbgCenter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Grid.Columns("Nama_Desa").Caption = "Nama_Desa 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Grid.Columns("Nama_Desa").Width = 2500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Grid.Columns("Kecamatan").Caption = "Kecamatan"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Grid.Columns("Kecamatan").Width = 2500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Grid.Columns("Hasil").Caption = "Hasil"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Grid.Columns("Hasil").Width = 600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Grid.Columns("Hasil").NumberFormat = "0.####0"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Grid.Columns("Hasil").Alignment = dbgCenter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Grid.HoldFields 'agar kolom tetap sperti smula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Grid.ExtendRightColumn = True 'agar sisi kolom paling kanan keliatan full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Grid.EmptyRows = True 'agar baris keliatan full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Grid.AlternatingRowStyle = True 'agar warna tiap baris bs beda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Grid.OddRowStyle.BackColor = vbWhite 'agar baris genap bwarna putih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Grid.MarqueeStyle = dbgHighlightRow 'agar selector baris menjadi full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Grid.EvenRowStyle.BackColor = vbYellow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Grid.AllowAddNew = False 'agar tdk bs menambah record baru secara lgsg dr grid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Grid.AllowDelete = False 'agar tdk bs menghapus record secara lgsg dr grid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Grid.AllowUpdate = False 'agar tdk bs mengupdate record secara lgsg dr grid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End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Isi_DataGrid2()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Set rsHasil = New ADODB.Recordset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rsHasil.Open "Select A.Kode_Desa,B.Nama_Desa,B.Kecamatan,A.Hasil  From Vektor_V A, Desa B " &amp; _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"where A.Kode_Desa = B.Kode_Desa  and " &amp; _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"A.Periode ='" &amp; txtThn.Text &amp; "' order by A.Hasil Desc ", KoneksiDb, adOpenKeyset, adLockOptimistic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Set Grid.DataSource = rsHasil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If rsHasil.RecordCount &gt; 0 Then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cmdCetak.Enabled = True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Cetak = True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Else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If Cetak = True Then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Set Grid.DataSource = Nothing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 X = Ms</w:t>
      </w:r>
      <w:bookmarkStart w:id="0" w:name="_GoBack"/>
      <w:bookmarkEnd w:id="0"/>
      <w:r w:rsidRPr="00FA494A">
        <w:rPr>
          <w:rFonts w:ascii="Times New Roman" w:hAnsi="Times New Roman" w:cs="Times New Roman"/>
          <w:sz w:val="24"/>
          <w:szCs w:val="24"/>
        </w:rPr>
        <w:t>gBox("Maaf, Data Penilaian Desa untuk Periode tsb Belum Ada !!!", 0 + 16, "Konfirmasi")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 cmdCetak.Enabled = False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 txtThn.SetFocus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  Exit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  End If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End If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End Sub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Private Sub UpDown1_Change()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txtThn.Text = UpDown1.Value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Isi_DataGrid2</w:t>
      </w:r>
    </w:p>
    <w:p w:rsidR="00FA494A" w:rsidRPr="00FA494A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 xml:space="preserve">    Grid_OnInit</w:t>
      </w:r>
    </w:p>
    <w:p w:rsidR="00D25ECE" w:rsidRPr="00E12115" w:rsidRDefault="00FA494A" w:rsidP="00FA49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494A">
        <w:rPr>
          <w:rFonts w:ascii="Times New Roman" w:hAnsi="Times New Roman" w:cs="Times New Roman"/>
          <w:sz w:val="24"/>
          <w:szCs w:val="24"/>
        </w:rPr>
        <w:t>End Sub</w:t>
      </w:r>
    </w:p>
    <w:sectPr w:rsidR="00D25ECE" w:rsidRPr="00E12115" w:rsidSect="006F7501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5EBB"/>
    <w:rsid w:val="000020EF"/>
    <w:rsid w:val="00007A3B"/>
    <w:rsid w:val="00017D40"/>
    <w:rsid w:val="0004293A"/>
    <w:rsid w:val="001404CD"/>
    <w:rsid w:val="00145EBB"/>
    <w:rsid w:val="00147745"/>
    <w:rsid w:val="001A3B1B"/>
    <w:rsid w:val="001D27E6"/>
    <w:rsid w:val="0020024A"/>
    <w:rsid w:val="00204506"/>
    <w:rsid w:val="0025238C"/>
    <w:rsid w:val="002B72FD"/>
    <w:rsid w:val="003375ED"/>
    <w:rsid w:val="0036609B"/>
    <w:rsid w:val="003E751F"/>
    <w:rsid w:val="00402EFF"/>
    <w:rsid w:val="004D5C75"/>
    <w:rsid w:val="005628BE"/>
    <w:rsid w:val="00601E02"/>
    <w:rsid w:val="00650DA7"/>
    <w:rsid w:val="0068401F"/>
    <w:rsid w:val="006D33A3"/>
    <w:rsid w:val="006E0215"/>
    <w:rsid w:val="006F7501"/>
    <w:rsid w:val="0080384A"/>
    <w:rsid w:val="00824D05"/>
    <w:rsid w:val="008D44F4"/>
    <w:rsid w:val="008E7823"/>
    <w:rsid w:val="00924D64"/>
    <w:rsid w:val="00936321"/>
    <w:rsid w:val="00950A14"/>
    <w:rsid w:val="009A66E2"/>
    <w:rsid w:val="009D0844"/>
    <w:rsid w:val="00A652A0"/>
    <w:rsid w:val="00A86471"/>
    <w:rsid w:val="00A93C05"/>
    <w:rsid w:val="00A97864"/>
    <w:rsid w:val="00AA16EA"/>
    <w:rsid w:val="00B51007"/>
    <w:rsid w:val="00B855C7"/>
    <w:rsid w:val="00B856A1"/>
    <w:rsid w:val="00BC2C72"/>
    <w:rsid w:val="00C8687F"/>
    <w:rsid w:val="00D06C80"/>
    <w:rsid w:val="00D13ED2"/>
    <w:rsid w:val="00D25ECE"/>
    <w:rsid w:val="00D2799D"/>
    <w:rsid w:val="00DB382A"/>
    <w:rsid w:val="00E12115"/>
    <w:rsid w:val="00E36162"/>
    <w:rsid w:val="00E52C42"/>
    <w:rsid w:val="00E81695"/>
    <w:rsid w:val="00EA0C0B"/>
    <w:rsid w:val="00EB2ADF"/>
    <w:rsid w:val="00EC6B15"/>
    <w:rsid w:val="00EC77AF"/>
    <w:rsid w:val="00FA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9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36</cp:revision>
  <cp:lastPrinted>2014-11-10T04:01:00Z</cp:lastPrinted>
  <dcterms:created xsi:type="dcterms:W3CDTF">2012-04-21T08:20:00Z</dcterms:created>
  <dcterms:modified xsi:type="dcterms:W3CDTF">2016-04-25T01:27:00Z</dcterms:modified>
</cp:coreProperties>
</file>